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CE0" w:rsidRDefault="00A60CE0" w:rsidP="00A60CE0">
      <w:pPr>
        <w:ind w:firstLine="0"/>
        <w:jc w:val="center"/>
        <w:rPr>
          <w:noProof/>
          <w:lang w:val="ru-RU" w:eastAsia="ru-RU" w:bidi="ar-SA"/>
        </w:rPr>
      </w:pPr>
    </w:p>
    <w:p w:rsidR="00A60CE0" w:rsidRPr="00BD792F" w:rsidRDefault="00A60CE0" w:rsidP="00A60CE0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A60CE0" w:rsidRPr="00A62578" w:rsidRDefault="00A60CE0" w:rsidP="00A60CE0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A60CE0" w:rsidRDefault="00A60CE0" w:rsidP="00A60CE0">
      <w:pPr>
        <w:rPr>
          <w:lang w:val="ru-RU"/>
        </w:rPr>
      </w:pPr>
    </w:p>
    <w:p w:rsidR="00A60CE0" w:rsidRPr="00E2083C" w:rsidRDefault="00A60CE0" w:rsidP="00A60CE0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 месяц 2014 г.</w:t>
      </w:r>
      <w:r w:rsidRPr="00E2083C">
        <w:rPr>
          <w:lang w:val="ru-RU"/>
        </w:rPr>
        <w:tab/>
        <w:t>с. Уват</w:t>
      </w:r>
      <w:r w:rsidRPr="00E2083C">
        <w:rPr>
          <w:lang w:val="ru-RU"/>
        </w:rPr>
        <w:tab/>
        <w:t>№</w:t>
      </w:r>
      <w:r>
        <w:rPr>
          <w:lang w:val="ru-RU"/>
        </w:rPr>
        <w:t xml:space="preserve"> </w:t>
      </w:r>
      <w:r w:rsidRPr="003209F2">
        <w:rPr>
          <w:u w:val="single"/>
          <w:lang w:val="ru-RU"/>
        </w:rPr>
        <w:t>ПРОЕКТ</w:t>
      </w:r>
      <w:r w:rsidRPr="00E2083C">
        <w:rPr>
          <w:lang w:val="ru-RU"/>
        </w:rPr>
        <w:fldChar w:fldCharType="begin"/>
      </w:r>
      <w:r w:rsidRPr="00E2083C">
        <w:rPr>
          <w:lang w:val="ru-RU"/>
        </w:rPr>
        <w:instrText xml:space="preserve"> DOCPROPERTY "№ документа" \* MERGEFORMAT </w:instrText>
      </w:r>
      <w:r w:rsidRPr="00E2083C">
        <w:rPr>
          <w:lang w:val="ru-RU"/>
        </w:rPr>
        <w:fldChar w:fldCharType="end"/>
      </w:r>
    </w:p>
    <w:p w:rsidR="00A60CE0" w:rsidRDefault="00A60CE0" w:rsidP="00A60CE0">
      <w:pPr>
        <w:rPr>
          <w:lang w:val="ru-RU"/>
        </w:rPr>
      </w:pPr>
    </w:p>
    <w:p w:rsidR="00A60CE0" w:rsidRDefault="00A60CE0" w:rsidP="00A60CE0">
      <w:pPr>
        <w:rPr>
          <w:lang w:val="ru-RU"/>
        </w:rPr>
      </w:pPr>
    </w:p>
    <w:p w:rsidR="00A60CE0" w:rsidRDefault="00A60CE0" w:rsidP="00A60CE0">
      <w:pPr>
        <w:ind w:right="-1" w:firstLine="0"/>
        <w:jc w:val="center"/>
        <w:rPr>
          <w:lang w:val="ru-RU"/>
        </w:rPr>
      </w:pPr>
      <w:r w:rsidRPr="000462E5">
        <w:rPr>
          <w:lang w:val="ru-RU"/>
        </w:rPr>
        <w:fldChar w:fldCharType="begin"/>
      </w:r>
      <w:r w:rsidRPr="000462E5">
        <w:rPr>
          <w:lang w:val="ru-RU"/>
        </w:rPr>
        <w:instrText xml:space="preserve"> DOCPROPERTY "Тема" \* MERGEFORMAT </w:instrText>
      </w:r>
      <w:r w:rsidRPr="000462E5">
        <w:rPr>
          <w:lang w:val="ru-RU"/>
        </w:rPr>
        <w:fldChar w:fldCharType="separate"/>
      </w:r>
      <w:r>
        <w:rPr>
          <w:lang w:val="ru-RU"/>
        </w:rPr>
        <w:t xml:space="preserve">О назначении общественных обсуждений по оценке </w:t>
      </w:r>
      <w:proofErr w:type="gramStart"/>
      <w:r>
        <w:rPr>
          <w:lang w:val="ru-RU"/>
        </w:rPr>
        <w:t>воздействия</w:t>
      </w:r>
      <w:proofErr w:type="gramEnd"/>
      <w:r>
        <w:rPr>
          <w:lang w:val="ru-RU"/>
        </w:rPr>
        <w:t xml:space="preserve"> на окружающую среду намечаемой хозяйственной и иной деятельности</w:t>
      </w:r>
      <w:r w:rsidRPr="000462E5">
        <w:rPr>
          <w:lang w:val="ru-RU"/>
        </w:rPr>
        <w:fldChar w:fldCharType="end"/>
      </w:r>
      <w:r>
        <w:rPr>
          <w:lang w:val="ru-RU"/>
        </w:rPr>
        <w:t xml:space="preserve"> </w:t>
      </w:r>
    </w:p>
    <w:p w:rsidR="00A60CE0" w:rsidRPr="000462E5" w:rsidRDefault="00A60CE0" w:rsidP="00A60CE0">
      <w:pPr>
        <w:ind w:right="-1" w:firstLine="0"/>
        <w:jc w:val="center"/>
        <w:rPr>
          <w:lang w:val="ru-RU"/>
        </w:rPr>
      </w:pPr>
      <w:r>
        <w:rPr>
          <w:lang w:val="ru-RU"/>
        </w:rPr>
        <w:t>по проект</w:t>
      </w:r>
      <w:proofErr w:type="gramStart"/>
      <w:r>
        <w:rPr>
          <w:lang w:val="ru-RU"/>
        </w:rPr>
        <w:t>у ООО</w:t>
      </w:r>
      <w:proofErr w:type="gramEnd"/>
      <w:r>
        <w:rPr>
          <w:lang w:val="ru-RU"/>
        </w:rPr>
        <w:t xml:space="preserve"> «Спектр-Т»: «Технология производства строительного материала для обустройства месторождений углеводородного сырья». </w:t>
      </w:r>
    </w:p>
    <w:p w:rsidR="00A60CE0" w:rsidRDefault="00A60CE0" w:rsidP="00A60CE0">
      <w:pPr>
        <w:rPr>
          <w:lang w:val="ru-RU"/>
        </w:rPr>
      </w:pPr>
    </w:p>
    <w:p w:rsidR="00A60CE0" w:rsidRDefault="00A60CE0" w:rsidP="00A60CE0">
      <w:pPr>
        <w:rPr>
          <w:lang w:val="ru-RU"/>
        </w:rPr>
      </w:pPr>
    </w:p>
    <w:p w:rsidR="00A60CE0" w:rsidRPr="00B020D9" w:rsidRDefault="00A60CE0" w:rsidP="00A60CE0">
      <w:pPr>
        <w:pStyle w:val="ConsPlusNormal"/>
        <w:ind w:firstLine="540"/>
        <w:jc w:val="both"/>
        <w:rPr>
          <w:sz w:val="26"/>
          <w:szCs w:val="26"/>
        </w:rPr>
      </w:pPr>
      <w:proofErr w:type="gramStart"/>
      <w:r w:rsidRPr="00985A7A"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6" w:tooltip="Федеральный закон от 23.11.1995 N 174-ФЗ (ред. от 07.06.2013) &quot;Об экологической экспертизе&quot;{КонсультантПлюс}" w:history="1">
        <w:r w:rsidRPr="00985A7A">
          <w:rPr>
            <w:rStyle w:val="a3"/>
            <w:sz w:val="26"/>
          </w:rPr>
          <w:t>статьями 9</w:t>
        </w:r>
      </w:hyperlink>
      <w:r w:rsidRPr="00985A7A">
        <w:rPr>
          <w:sz w:val="26"/>
          <w:szCs w:val="26"/>
        </w:rPr>
        <w:t xml:space="preserve">, </w:t>
      </w:r>
      <w:hyperlink r:id="rId7" w:tooltip="Федеральный закон от 23.11.1995 N 174-ФЗ (ред. от 07.06.2013) &quot;Об экологической экспертизе&quot;{КонсультантПлюс}" w:history="1">
        <w:r w:rsidRPr="00985A7A">
          <w:rPr>
            <w:rStyle w:val="a3"/>
            <w:sz w:val="26"/>
          </w:rPr>
          <w:t>14</w:t>
        </w:r>
      </w:hyperlink>
      <w:r w:rsidRPr="00985A7A">
        <w:rPr>
          <w:sz w:val="26"/>
          <w:szCs w:val="26"/>
        </w:rPr>
        <w:t xml:space="preserve"> Федерального закона от 23.11.1995 N 174-ФЗ "Об экологической экспертизе", </w:t>
      </w:r>
      <w:hyperlink r:id="rId8" w:tooltip="Федеральный закон от 10.01.2002 N 7-ФЗ (ред. от 25.06.2012, с изм. от 05.03.2013) &quot;Об охране окружающей среды&quot;{КонсультантПлюс}" w:history="1">
        <w:r w:rsidRPr="00985A7A">
          <w:rPr>
            <w:rStyle w:val="a3"/>
            <w:sz w:val="26"/>
          </w:rPr>
          <w:t>статьёй 13</w:t>
        </w:r>
      </w:hyperlink>
      <w:r w:rsidRPr="00985A7A">
        <w:rPr>
          <w:sz w:val="26"/>
          <w:szCs w:val="26"/>
        </w:rPr>
        <w:t xml:space="preserve"> Федерального закона от 10.01.2002     N 7-ФЗ "Об охране окружающей среды", </w:t>
      </w:r>
      <w:hyperlink r:id="rId9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 w:rsidRPr="00985A7A">
          <w:rPr>
            <w:rStyle w:val="a3"/>
            <w:sz w:val="26"/>
          </w:rPr>
          <w:t xml:space="preserve">статьями </w:t>
        </w:r>
      </w:hyperlink>
      <w:r w:rsidRPr="00985A7A">
        <w:rPr>
          <w:sz w:val="26"/>
          <w:szCs w:val="26"/>
        </w:rPr>
        <w:t>6, 31 Устава Уватского муниципального района Тюменской области</w:t>
      </w:r>
      <w:r>
        <w:rPr>
          <w:sz w:val="26"/>
          <w:szCs w:val="26"/>
        </w:rPr>
        <w:t>, п</w:t>
      </w:r>
      <w:r w:rsidRPr="00985A7A">
        <w:rPr>
          <w:sz w:val="26"/>
          <w:szCs w:val="26"/>
        </w:rPr>
        <w:t>остановлением</w:t>
      </w:r>
      <w:r>
        <w:rPr>
          <w:sz w:val="26"/>
          <w:szCs w:val="26"/>
        </w:rPr>
        <w:t xml:space="preserve">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</w:t>
      </w:r>
      <w:proofErr w:type="gramEnd"/>
      <w:r>
        <w:rPr>
          <w:sz w:val="26"/>
          <w:szCs w:val="26"/>
        </w:rPr>
        <w:t xml:space="preserve"> хозяйственной и иной деятельности, которая подлежит экологической экспертизе, на территории Уватского муниципального района»</w:t>
      </w:r>
      <w:r w:rsidRPr="00B020D9">
        <w:rPr>
          <w:sz w:val="26"/>
          <w:szCs w:val="26"/>
        </w:rPr>
        <w:t xml:space="preserve"> администрация Уватского муниципального района постановила:</w:t>
      </w:r>
    </w:p>
    <w:p w:rsidR="00A60CE0" w:rsidRDefault="00A60CE0" w:rsidP="00A60CE0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Cs w:val="26"/>
        </w:rPr>
      </w:pPr>
      <w:r>
        <w:rPr>
          <w:sz w:val="26"/>
          <w:szCs w:val="26"/>
        </w:rPr>
        <w:t xml:space="preserve"> </w:t>
      </w:r>
      <w:r w:rsidRPr="007A0A64">
        <w:rPr>
          <w:sz w:val="26"/>
          <w:szCs w:val="26"/>
        </w:rPr>
        <w:t xml:space="preserve">Назначить на 14 апреля 2014 года </w:t>
      </w:r>
      <w:r w:rsidRPr="007A0A64">
        <w:fldChar w:fldCharType="begin"/>
      </w:r>
      <w:r w:rsidRPr="007A0A64">
        <w:instrText xml:space="preserve"> DOCPROPERTY "Тема" \* MERGEFORMAT </w:instrText>
      </w:r>
      <w:r w:rsidRPr="007A0A64">
        <w:fldChar w:fldCharType="separate"/>
      </w:r>
      <w:r>
        <w:t xml:space="preserve"> общественны</w:t>
      </w:r>
      <w:r w:rsidR="00E270FC">
        <w:t>е</w:t>
      </w:r>
      <w:r>
        <w:t xml:space="preserve"> обсуждени</w:t>
      </w:r>
      <w:r w:rsidR="00E270FC">
        <w:t>я</w:t>
      </w:r>
      <w:r>
        <w:t xml:space="preserve"> по оценке </w:t>
      </w:r>
      <w:proofErr w:type="gramStart"/>
      <w:r>
        <w:t>воздействия</w:t>
      </w:r>
      <w:proofErr w:type="gramEnd"/>
      <w:r>
        <w:t xml:space="preserve"> на окружающую среду намечаемой хозяйственной и иной деятельности</w:t>
      </w:r>
      <w:r w:rsidRPr="007A0A64">
        <w:fldChar w:fldCharType="end"/>
      </w:r>
      <w:r w:rsidRPr="007A0A64">
        <w:t xml:space="preserve"> </w:t>
      </w:r>
      <w:r>
        <w:t xml:space="preserve">по проекту </w:t>
      </w:r>
      <w:r w:rsidRPr="007A0A64">
        <w:rPr>
          <w:sz w:val="26"/>
          <w:szCs w:val="26"/>
        </w:rPr>
        <w:t>общества с ограниченной ответственностью «Спектр-Т</w:t>
      </w:r>
      <w:r>
        <w:rPr>
          <w:sz w:val="26"/>
          <w:szCs w:val="26"/>
        </w:rPr>
        <w:t>»</w:t>
      </w:r>
      <w:r>
        <w:t>: «Технология производства строительного материала для обустройства месторождений углеводородного сырья».</w:t>
      </w:r>
      <w:r w:rsidRPr="007A0A64">
        <w:rPr>
          <w:szCs w:val="26"/>
        </w:rPr>
        <w:tab/>
      </w:r>
    </w:p>
    <w:p w:rsidR="00A60CE0" w:rsidRPr="007A0A64" w:rsidRDefault="00A60CE0" w:rsidP="00A60CE0">
      <w:pPr>
        <w:pStyle w:val="ConsNormal"/>
        <w:tabs>
          <w:tab w:val="left" w:pos="993"/>
        </w:tabs>
        <w:ind w:right="0" w:firstLine="540"/>
        <w:jc w:val="both"/>
        <w:rPr>
          <w:szCs w:val="26"/>
        </w:rPr>
      </w:pPr>
      <w:r w:rsidRPr="007A0A64">
        <w:rPr>
          <w:szCs w:val="26"/>
        </w:rPr>
        <w:t xml:space="preserve">2. </w:t>
      </w:r>
      <w:proofErr w:type="gramStart"/>
      <w:r w:rsidRPr="007A0A64">
        <w:rPr>
          <w:szCs w:val="26"/>
        </w:rPr>
        <w:t>Определить, что замечания и предложения участников общественных обсуждений принимаются в письменной или устной форме заказчиком  (ООО «</w:t>
      </w:r>
      <w:r>
        <w:rPr>
          <w:szCs w:val="26"/>
        </w:rPr>
        <w:t>Спектр-Т</w:t>
      </w:r>
      <w:r w:rsidRPr="007A0A64">
        <w:rPr>
          <w:szCs w:val="26"/>
        </w:rPr>
        <w:t xml:space="preserve">») в течение 30 дней со дня опубликования настоящего постановления по адресу: г. Тюмень, ул. </w:t>
      </w:r>
      <w:proofErr w:type="spellStart"/>
      <w:r w:rsidRPr="007A0A64">
        <w:rPr>
          <w:szCs w:val="26"/>
        </w:rPr>
        <w:t>Н.Федорова</w:t>
      </w:r>
      <w:proofErr w:type="spellEnd"/>
      <w:r w:rsidRPr="007A0A64">
        <w:rPr>
          <w:szCs w:val="26"/>
        </w:rPr>
        <w:t>, д. 9/5, а также по телефону: 8 (3452) 55-55-65 доб. 122, (время приема: понедельник - пятница с 9-00 ч. до 18-00 ч.) и администрацией Уватского муниципального района</w:t>
      </w:r>
      <w:proofErr w:type="gramEnd"/>
      <w:r w:rsidRPr="007A0A64">
        <w:rPr>
          <w:szCs w:val="26"/>
        </w:rPr>
        <w:t xml:space="preserve">, расположенной по адресу: </w:t>
      </w:r>
      <w:proofErr w:type="spellStart"/>
      <w:r w:rsidRPr="007A0A64">
        <w:rPr>
          <w:szCs w:val="26"/>
        </w:rPr>
        <w:t>с</w:t>
      </w:r>
      <w:proofErr w:type="gramStart"/>
      <w:r w:rsidRPr="007A0A64">
        <w:rPr>
          <w:szCs w:val="26"/>
        </w:rPr>
        <w:t>.У</w:t>
      </w:r>
      <w:proofErr w:type="gramEnd"/>
      <w:r w:rsidRPr="007A0A64">
        <w:rPr>
          <w:szCs w:val="26"/>
        </w:rPr>
        <w:t>ват</w:t>
      </w:r>
      <w:proofErr w:type="spellEnd"/>
      <w:r>
        <w:rPr>
          <w:szCs w:val="26"/>
        </w:rPr>
        <w:t>,</w:t>
      </w:r>
      <w:r w:rsidRPr="007A0A64">
        <w:rPr>
          <w:szCs w:val="26"/>
        </w:rPr>
        <w:t xml:space="preserve">  ул. Иртышская, д.19, каб.305, а также по телефону: 8 (34561) 2-80-99 (время приема: понедельник - пятница с 8-00 ч. до 17-00 ч., обед: с 13-00 ч. до 14-00 ч.).  </w:t>
      </w:r>
    </w:p>
    <w:p w:rsidR="00A60CE0" w:rsidRPr="00905D9F" w:rsidRDefault="00A60CE0" w:rsidP="00A60CE0">
      <w:pPr>
        <w:pStyle w:val="ConsNormal"/>
        <w:tabs>
          <w:tab w:val="left" w:pos="720"/>
        </w:tabs>
        <w:ind w:right="0" w:firstLine="0"/>
        <w:jc w:val="both"/>
        <w:rPr>
          <w:sz w:val="26"/>
          <w:szCs w:val="26"/>
        </w:rPr>
      </w:pPr>
      <w:r w:rsidRPr="00905D9F">
        <w:rPr>
          <w:sz w:val="26"/>
          <w:szCs w:val="26"/>
        </w:rPr>
        <w:tab/>
        <w:t xml:space="preserve">3. </w:t>
      </w:r>
      <w:r w:rsidRPr="00905D9F">
        <w:rPr>
          <w:sz w:val="26"/>
          <w:szCs w:val="25"/>
        </w:rPr>
        <w:t>Определить следующие место и время проведения общ</w:t>
      </w:r>
      <w:r>
        <w:rPr>
          <w:sz w:val="26"/>
          <w:szCs w:val="25"/>
        </w:rPr>
        <w:t xml:space="preserve">ественных обсуждений: с. Уват, </w:t>
      </w:r>
      <w:r w:rsidRPr="00905D9F">
        <w:rPr>
          <w:sz w:val="26"/>
          <w:szCs w:val="25"/>
        </w:rPr>
        <w:t xml:space="preserve">ул. </w:t>
      </w:r>
      <w:proofErr w:type="gramStart"/>
      <w:r w:rsidRPr="00905D9F">
        <w:rPr>
          <w:sz w:val="26"/>
          <w:szCs w:val="25"/>
        </w:rPr>
        <w:t>Иртышская</w:t>
      </w:r>
      <w:proofErr w:type="gramEnd"/>
      <w:r w:rsidRPr="00905D9F">
        <w:rPr>
          <w:sz w:val="26"/>
          <w:szCs w:val="25"/>
        </w:rPr>
        <w:t>,</w:t>
      </w:r>
      <w:r>
        <w:rPr>
          <w:sz w:val="26"/>
          <w:szCs w:val="25"/>
        </w:rPr>
        <w:t xml:space="preserve"> </w:t>
      </w:r>
      <w:r w:rsidRPr="00905D9F">
        <w:rPr>
          <w:sz w:val="26"/>
          <w:szCs w:val="25"/>
        </w:rPr>
        <w:t xml:space="preserve"> д.19</w:t>
      </w:r>
      <w:r>
        <w:rPr>
          <w:sz w:val="26"/>
          <w:szCs w:val="25"/>
        </w:rPr>
        <w:t>, помещение администрации</w:t>
      </w:r>
      <w:r w:rsidRPr="00905D9F">
        <w:rPr>
          <w:sz w:val="26"/>
          <w:szCs w:val="25"/>
        </w:rPr>
        <w:t xml:space="preserve"> Уватского муниципального района</w:t>
      </w:r>
      <w:r>
        <w:rPr>
          <w:sz w:val="26"/>
          <w:szCs w:val="25"/>
        </w:rPr>
        <w:t>,  каб.301, 14 апреля 2014 года с 15</w:t>
      </w:r>
      <w:r w:rsidRPr="00905D9F">
        <w:rPr>
          <w:sz w:val="26"/>
          <w:szCs w:val="25"/>
        </w:rPr>
        <w:t xml:space="preserve"> </w:t>
      </w:r>
      <w:r>
        <w:rPr>
          <w:sz w:val="26"/>
          <w:szCs w:val="25"/>
        </w:rPr>
        <w:t>-</w:t>
      </w:r>
      <w:r w:rsidRPr="00905D9F">
        <w:rPr>
          <w:sz w:val="26"/>
          <w:szCs w:val="25"/>
        </w:rPr>
        <w:t xml:space="preserve"> 00 </w:t>
      </w:r>
      <w:r>
        <w:rPr>
          <w:sz w:val="26"/>
          <w:szCs w:val="25"/>
        </w:rPr>
        <w:t>ч. до 16</w:t>
      </w:r>
      <w:r w:rsidRPr="00905D9F">
        <w:rPr>
          <w:sz w:val="26"/>
          <w:szCs w:val="25"/>
        </w:rPr>
        <w:t xml:space="preserve"> </w:t>
      </w:r>
      <w:r>
        <w:rPr>
          <w:sz w:val="26"/>
          <w:szCs w:val="25"/>
        </w:rPr>
        <w:t>-</w:t>
      </w:r>
      <w:r w:rsidRPr="00905D9F">
        <w:rPr>
          <w:sz w:val="26"/>
          <w:szCs w:val="25"/>
        </w:rPr>
        <w:t xml:space="preserve"> 00 </w:t>
      </w:r>
      <w:r>
        <w:rPr>
          <w:sz w:val="26"/>
          <w:szCs w:val="25"/>
        </w:rPr>
        <w:t>ч</w:t>
      </w:r>
      <w:r w:rsidRPr="00905D9F">
        <w:rPr>
          <w:sz w:val="26"/>
          <w:szCs w:val="25"/>
        </w:rPr>
        <w:t>.</w:t>
      </w:r>
      <w:r w:rsidRPr="00905D9F">
        <w:rPr>
          <w:sz w:val="26"/>
          <w:szCs w:val="26"/>
        </w:rPr>
        <w:tab/>
      </w:r>
    </w:p>
    <w:p w:rsidR="00A60CE0" w:rsidRPr="00A9612F" w:rsidRDefault="00A60CE0" w:rsidP="00A60CE0">
      <w:pPr>
        <w:pStyle w:val="ConsNormal"/>
        <w:tabs>
          <w:tab w:val="left" w:pos="720"/>
        </w:tabs>
        <w:ind w:right="0" w:firstLine="0"/>
        <w:jc w:val="both"/>
        <w:rPr>
          <w:sz w:val="26"/>
          <w:szCs w:val="26"/>
        </w:rPr>
      </w:pPr>
      <w:r w:rsidRPr="00905D9F">
        <w:rPr>
          <w:sz w:val="26"/>
          <w:szCs w:val="26"/>
        </w:rPr>
        <w:t xml:space="preserve">         4. Органом</w:t>
      </w:r>
      <w:r w:rsidRPr="00A9612F">
        <w:rPr>
          <w:sz w:val="26"/>
          <w:szCs w:val="26"/>
        </w:rPr>
        <w:t>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</w:p>
    <w:p w:rsidR="00A60CE0" w:rsidRPr="00A9612F" w:rsidRDefault="00A60CE0" w:rsidP="00A60CE0">
      <w:pPr>
        <w:pStyle w:val="ConsNormal"/>
        <w:tabs>
          <w:tab w:val="left" w:pos="780"/>
        </w:tabs>
        <w:ind w:right="0" w:firstLine="0"/>
        <w:jc w:val="both"/>
        <w:rPr>
          <w:sz w:val="26"/>
          <w:szCs w:val="25"/>
        </w:rPr>
      </w:pPr>
      <w:r w:rsidRPr="00A9612F">
        <w:rPr>
          <w:sz w:val="26"/>
          <w:szCs w:val="26"/>
        </w:rPr>
        <w:lastRenderedPageBreak/>
        <w:tab/>
      </w:r>
      <w:r>
        <w:rPr>
          <w:sz w:val="26"/>
          <w:szCs w:val="25"/>
        </w:rPr>
        <w:t>5</w:t>
      </w:r>
      <w:r w:rsidRPr="00A9612F">
        <w:rPr>
          <w:sz w:val="26"/>
          <w:szCs w:val="25"/>
        </w:rPr>
        <w:t>. 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 w:rsidRPr="00A9612F">
        <w:rPr>
          <w:sz w:val="26"/>
          <w:szCs w:val="25"/>
        </w:rPr>
        <w:t>Уватские</w:t>
      </w:r>
      <w:proofErr w:type="spellEnd"/>
      <w:r w:rsidRPr="00A9612F">
        <w:rPr>
          <w:sz w:val="26"/>
          <w:szCs w:val="25"/>
        </w:rPr>
        <w:t xml:space="preserve"> известия». </w:t>
      </w:r>
    </w:p>
    <w:p w:rsidR="00A60CE0" w:rsidRPr="00A9612F" w:rsidRDefault="00A60CE0" w:rsidP="00A60CE0">
      <w:pPr>
        <w:pStyle w:val="ConsNormal"/>
        <w:tabs>
          <w:tab w:val="left" w:pos="780"/>
        </w:tabs>
        <w:ind w:right="0" w:firstLine="0"/>
        <w:jc w:val="both"/>
        <w:rPr>
          <w:sz w:val="26"/>
          <w:szCs w:val="25"/>
        </w:rPr>
      </w:pPr>
      <w:r>
        <w:rPr>
          <w:sz w:val="26"/>
          <w:szCs w:val="25"/>
        </w:rPr>
        <w:tab/>
        <w:t>6</w:t>
      </w:r>
      <w:r w:rsidRPr="00A9612F">
        <w:rPr>
          <w:sz w:val="26"/>
          <w:szCs w:val="25"/>
        </w:rPr>
        <w:t>. Настоящее постановление вступает в силу со дня его официального опубликования.</w:t>
      </w:r>
    </w:p>
    <w:p w:rsidR="00A60CE0" w:rsidRDefault="00A60CE0" w:rsidP="00A60CE0">
      <w:pPr>
        <w:pStyle w:val="ConsNormal"/>
        <w:tabs>
          <w:tab w:val="left" w:pos="780"/>
        </w:tabs>
        <w:ind w:right="0" w:firstLine="0"/>
        <w:jc w:val="both"/>
        <w:rPr>
          <w:sz w:val="25"/>
          <w:szCs w:val="25"/>
        </w:rPr>
      </w:pPr>
      <w:r>
        <w:rPr>
          <w:sz w:val="26"/>
          <w:szCs w:val="25"/>
        </w:rPr>
        <w:tab/>
        <w:t>7</w:t>
      </w:r>
      <w:r w:rsidRPr="00A9612F">
        <w:rPr>
          <w:sz w:val="26"/>
          <w:szCs w:val="25"/>
        </w:rPr>
        <w:t xml:space="preserve">. </w:t>
      </w:r>
      <w:proofErr w:type="gramStart"/>
      <w:r w:rsidRPr="00A9612F">
        <w:rPr>
          <w:sz w:val="26"/>
          <w:szCs w:val="25"/>
        </w:rPr>
        <w:t>Контроль за</w:t>
      </w:r>
      <w:proofErr w:type="gramEnd"/>
      <w:r w:rsidRPr="00A9612F">
        <w:rPr>
          <w:sz w:val="26"/>
          <w:szCs w:val="25"/>
        </w:rPr>
        <w:t xml:space="preserve"> исполнением настоящего постановления </w:t>
      </w:r>
      <w:r>
        <w:rPr>
          <w:sz w:val="25"/>
          <w:szCs w:val="25"/>
        </w:rPr>
        <w:t>возложить на первого заместителя главы администрации Уватского муниципального района.</w:t>
      </w:r>
    </w:p>
    <w:p w:rsidR="00A60CE0" w:rsidRDefault="00A60CE0" w:rsidP="00A60CE0">
      <w:pPr>
        <w:rPr>
          <w:lang w:val="ru-RU"/>
        </w:rPr>
      </w:pPr>
    </w:p>
    <w:p w:rsidR="00A60CE0" w:rsidRPr="0001225B" w:rsidRDefault="00A60CE0" w:rsidP="00A60CE0">
      <w:pPr>
        <w:rPr>
          <w:lang w:val="ru-RU"/>
        </w:rPr>
      </w:pPr>
    </w:p>
    <w:p w:rsidR="00A60CE0" w:rsidRPr="0001225B" w:rsidRDefault="00A60CE0" w:rsidP="00A60CE0">
      <w:pPr>
        <w:rPr>
          <w:lang w:val="ru-RU"/>
        </w:rPr>
      </w:pPr>
    </w:p>
    <w:p w:rsidR="00A60CE0" w:rsidRDefault="00A60CE0" w:rsidP="00A60CE0">
      <w:pPr>
        <w:tabs>
          <w:tab w:val="right" w:pos="9639"/>
        </w:tabs>
        <w:ind w:firstLine="0"/>
        <w:rPr>
          <w:lang w:val="ru-RU"/>
        </w:rPr>
      </w:pPr>
      <w:r w:rsidRPr="0001225B">
        <w:rPr>
          <w:lang w:val="ru-RU"/>
        </w:rPr>
        <w:t>Глава</w:t>
      </w:r>
      <w:r>
        <w:rPr>
          <w:lang w:val="ru-RU"/>
        </w:rPr>
        <w:tab/>
        <w:t>И</w:t>
      </w:r>
      <w:r w:rsidRPr="0001225B">
        <w:rPr>
          <w:lang w:val="ru-RU"/>
        </w:rPr>
        <w:t>.</w:t>
      </w:r>
      <w:r>
        <w:rPr>
          <w:lang w:val="ru-RU"/>
        </w:rPr>
        <w:t>М</w:t>
      </w:r>
      <w:r w:rsidRPr="0001225B">
        <w:rPr>
          <w:lang w:val="ru-RU"/>
        </w:rPr>
        <w:t xml:space="preserve">. </w:t>
      </w:r>
      <w:proofErr w:type="spellStart"/>
      <w:r>
        <w:rPr>
          <w:lang w:val="ru-RU"/>
        </w:rPr>
        <w:t>Тубол</w:t>
      </w:r>
      <w:proofErr w:type="spellEnd"/>
    </w:p>
    <w:p w:rsidR="005974AA" w:rsidRDefault="005974AA">
      <w:bookmarkStart w:id="0" w:name="_GoBack"/>
      <w:bookmarkEnd w:id="0"/>
    </w:p>
    <w:sectPr w:rsidR="005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F5486"/>
    <w:multiLevelType w:val="hybridMultilevel"/>
    <w:tmpl w:val="59265A60"/>
    <w:lvl w:ilvl="0" w:tplc="1D768D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E0"/>
    <w:rsid w:val="00002345"/>
    <w:rsid w:val="000033F7"/>
    <w:rsid w:val="00004B4E"/>
    <w:rsid w:val="00010A62"/>
    <w:rsid w:val="000124AD"/>
    <w:rsid w:val="0002476D"/>
    <w:rsid w:val="00024FED"/>
    <w:rsid w:val="00033C47"/>
    <w:rsid w:val="00035D5D"/>
    <w:rsid w:val="00040361"/>
    <w:rsid w:val="00041774"/>
    <w:rsid w:val="00051BA0"/>
    <w:rsid w:val="000532BC"/>
    <w:rsid w:val="00066741"/>
    <w:rsid w:val="00070596"/>
    <w:rsid w:val="0007097B"/>
    <w:rsid w:val="00071B45"/>
    <w:rsid w:val="00073BEF"/>
    <w:rsid w:val="000856F6"/>
    <w:rsid w:val="00091DB7"/>
    <w:rsid w:val="00093745"/>
    <w:rsid w:val="000A0393"/>
    <w:rsid w:val="000B3402"/>
    <w:rsid w:val="000B61E8"/>
    <w:rsid w:val="000B645F"/>
    <w:rsid w:val="000C02A0"/>
    <w:rsid w:val="000C0503"/>
    <w:rsid w:val="000C624D"/>
    <w:rsid w:val="000D46D4"/>
    <w:rsid w:val="000D653B"/>
    <w:rsid w:val="000E0C5C"/>
    <w:rsid w:val="000E272E"/>
    <w:rsid w:val="000E67DD"/>
    <w:rsid w:val="001014A1"/>
    <w:rsid w:val="00102C4F"/>
    <w:rsid w:val="00107C00"/>
    <w:rsid w:val="00110252"/>
    <w:rsid w:val="001234A1"/>
    <w:rsid w:val="00125022"/>
    <w:rsid w:val="00137D61"/>
    <w:rsid w:val="001531AA"/>
    <w:rsid w:val="00153A98"/>
    <w:rsid w:val="00155D46"/>
    <w:rsid w:val="00166872"/>
    <w:rsid w:val="00166BF5"/>
    <w:rsid w:val="0017710F"/>
    <w:rsid w:val="00180AF4"/>
    <w:rsid w:val="00182A4A"/>
    <w:rsid w:val="00195275"/>
    <w:rsid w:val="001A1407"/>
    <w:rsid w:val="001A2177"/>
    <w:rsid w:val="001B1FC4"/>
    <w:rsid w:val="001B448C"/>
    <w:rsid w:val="001D1538"/>
    <w:rsid w:val="001D2BB0"/>
    <w:rsid w:val="001D4A87"/>
    <w:rsid w:val="001E18C8"/>
    <w:rsid w:val="001E36BB"/>
    <w:rsid w:val="001E4715"/>
    <w:rsid w:val="001F1060"/>
    <w:rsid w:val="001F2948"/>
    <w:rsid w:val="00207376"/>
    <w:rsid w:val="002131E2"/>
    <w:rsid w:val="00217605"/>
    <w:rsid w:val="00220917"/>
    <w:rsid w:val="00224070"/>
    <w:rsid w:val="00224E8D"/>
    <w:rsid w:val="0023023A"/>
    <w:rsid w:val="0023222B"/>
    <w:rsid w:val="00235DA3"/>
    <w:rsid w:val="0023650B"/>
    <w:rsid w:val="00236A10"/>
    <w:rsid w:val="00237F2A"/>
    <w:rsid w:val="002408FE"/>
    <w:rsid w:val="002452ED"/>
    <w:rsid w:val="002506E6"/>
    <w:rsid w:val="00253CC7"/>
    <w:rsid w:val="002540EC"/>
    <w:rsid w:val="00254FC4"/>
    <w:rsid w:val="00260F34"/>
    <w:rsid w:val="00264654"/>
    <w:rsid w:val="00265C47"/>
    <w:rsid w:val="00274214"/>
    <w:rsid w:val="0027700B"/>
    <w:rsid w:val="00293B33"/>
    <w:rsid w:val="0029428E"/>
    <w:rsid w:val="00295484"/>
    <w:rsid w:val="002970EA"/>
    <w:rsid w:val="002A7F51"/>
    <w:rsid w:val="002B0C46"/>
    <w:rsid w:val="002C00B9"/>
    <w:rsid w:val="002C05FB"/>
    <w:rsid w:val="002C2165"/>
    <w:rsid w:val="002C219F"/>
    <w:rsid w:val="002C2BF3"/>
    <w:rsid w:val="002C31EB"/>
    <w:rsid w:val="002D2884"/>
    <w:rsid w:val="002D3196"/>
    <w:rsid w:val="002D59C1"/>
    <w:rsid w:val="002D72DD"/>
    <w:rsid w:val="002D7C99"/>
    <w:rsid w:val="002E1793"/>
    <w:rsid w:val="002F2465"/>
    <w:rsid w:val="002F6B65"/>
    <w:rsid w:val="002F6D5A"/>
    <w:rsid w:val="00300E3C"/>
    <w:rsid w:val="00306539"/>
    <w:rsid w:val="00307259"/>
    <w:rsid w:val="003076B2"/>
    <w:rsid w:val="00311AF9"/>
    <w:rsid w:val="003136C7"/>
    <w:rsid w:val="00321710"/>
    <w:rsid w:val="00321DDE"/>
    <w:rsid w:val="0032720D"/>
    <w:rsid w:val="003706D1"/>
    <w:rsid w:val="00374A63"/>
    <w:rsid w:val="003765A1"/>
    <w:rsid w:val="00376AEF"/>
    <w:rsid w:val="00382F3F"/>
    <w:rsid w:val="0038430E"/>
    <w:rsid w:val="003877C5"/>
    <w:rsid w:val="00390DB8"/>
    <w:rsid w:val="003A141B"/>
    <w:rsid w:val="003A5ECF"/>
    <w:rsid w:val="003D0466"/>
    <w:rsid w:val="003D4D66"/>
    <w:rsid w:val="003D54C9"/>
    <w:rsid w:val="003E2B90"/>
    <w:rsid w:val="003E4242"/>
    <w:rsid w:val="003E5E48"/>
    <w:rsid w:val="003E609D"/>
    <w:rsid w:val="003F084E"/>
    <w:rsid w:val="003F3AA8"/>
    <w:rsid w:val="003F3C8C"/>
    <w:rsid w:val="003F4558"/>
    <w:rsid w:val="003F528A"/>
    <w:rsid w:val="00400C46"/>
    <w:rsid w:val="00404C08"/>
    <w:rsid w:val="00416809"/>
    <w:rsid w:val="004356C5"/>
    <w:rsid w:val="004411BC"/>
    <w:rsid w:val="00442C0A"/>
    <w:rsid w:val="00447309"/>
    <w:rsid w:val="00447752"/>
    <w:rsid w:val="0045001C"/>
    <w:rsid w:val="00452580"/>
    <w:rsid w:val="00455DF7"/>
    <w:rsid w:val="00460100"/>
    <w:rsid w:val="00461426"/>
    <w:rsid w:val="00467F1A"/>
    <w:rsid w:val="00471CA1"/>
    <w:rsid w:val="00471D26"/>
    <w:rsid w:val="00473B11"/>
    <w:rsid w:val="00474F03"/>
    <w:rsid w:val="0047578B"/>
    <w:rsid w:val="004812E2"/>
    <w:rsid w:val="004813EF"/>
    <w:rsid w:val="00483E59"/>
    <w:rsid w:val="00494EEE"/>
    <w:rsid w:val="004A5B80"/>
    <w:rsid w:val="004B1844"/>
    <w:rsid w:val="004B2024"/>
    <w:rsid w:val="004B3102"/>
    <w:rsid w:val="004C78A0"/>
    <w:rsid w:val="004C7A29"/>
    <w:rsid w:val="004D009D"/>
    <w:rsid w:val="004D19AB"/>
    <w:rsid w:val="004D3707"/>
    <w:rsid w:val="004D68E4"/>
    <w:rsid w:val="004E264B"/>
    <w:rsid w:val="004E3095"/>
    <w:rsid w:val="004F1E07"/>
    <w:rsid w:val="004F5D90"/>
    <w:rsid w:val="004F7632"/>
    <w:rsid w:val="00507A48"/>
    <w:rsid w:val="0051143B"/>
    <w:rsid w:val="00511F45"/>
    <w:rsid w:val="00520FA5"/>
    <w:rsid w:val="00532818"/>
    <w:rsid w:val="005338D8"/>
    <w:rsid w:val="00535E12"/>
    <w:rsid w:val="00536EC0"/>
    <w:rsid w:val="005411F1"/>
    <w:rsid w:val="00545609"/>
    <w:rsid w:val="005528A3"/>
    <w:rsid w:val="00553102"/>
    <w:rsid w:val="0055378B"/>
    <w:rsid w:val="0055609B"/>
    <w:rsid w:val="0056004A"/>
    <w:rsid w:val="00560BEC"/>
    <w:rsid w:val="00561F95"/>
    <w:rsid w:val="0056236A"/>
    <w:rsid w:val="005660F9"/>
    <w:rsid w:val="00570FF4"/>
    <w:rsid w:val="00576FA6"/>
    <w:rsid w:val="00577FCE"/>
    <w:rsid w:val="00582963"/>
    <w:rsid w:val="00582C5B"/>
    <w:rsid w:val="00583AFB"/>
    <w:rsid w:val="005847BD"/>
    <w:rsid w:val="00591550"/>
    <w:rsid w:val="005937E4"/>
    <w:rsid w:val="005948F0"/>
    <w:rsid w:val="00594A0D"/>
    <w:rsid w:val="00594F55"/>
    <w:rsid w:val="005966B8"/>
    <w:rsid w:val="005974AA"/>
    <w:rsid w:val="005A2915"/>
    <w:rsid w:val="005A2D5F"/>
    <w:rsid w:val="005A545A"/>
    <w:rsid w:val="005A77C7"/>
    <w:rsid w:val="005B63DA"/>
    <w:rsid w:val="005C66EE"/>
    <w:rsid w:val="005C735B"/>
    <w:rsid w:val="005D0964"/>
    <w:rsid w:val="005D4DFD"/>
    <w:rsid w:val="005D6323"/>
    <w:rsid w:val="005D68A4"/>
    <w:rsid w:val="005E630D"/>
    <w:rsid w:val="005E6BE4"/>
    <w:rsid w:val="005F3634"/>
    <w:rsid w:val="005F53D7"/>
    <w:rsid w:val="0060176E"/>
    <w:rsid w:val="00605886"/>
    <w:rsid w:val="00615606"/>
    <w:rsid w:val="00620463"/>
    <w:rsid w:val="006212BC"/>
    <w:rsid w:val="00621913"/>
    <w:rsid w:val="0062230E"/>
    <w:rsid w:val="00622EC0"/>
    <w:rsid w:val="00624DAB"/>
    <w:rsid w:val="006304C7"/>
    <w:rsid w:val="0064070F"/>
    <w:rsid w:val="00643D50"/>
    <w:rsid w:val="006463B8"/>
    <w:rsid w:val="00654334"/>
    <w:rsid w:val="0066394A"/>
    <w:rsid w:val="0066405A"/>
    <w:rsid w:val="0066496C"/>
    <w:rsid w:val="00665246"/>
    <w:rsid w:val="006656AD"/>
    <w:rsid w:val="0066745A"/>
    <w:rsid w:val="00676EC9"/>
    <w:rsid w:val="0068124E"/>
    <w:rsid w:val="00682681"/>
    <w:rsid w:val="00690BA9"/>
    <w:rsid w:val="0069221F"/>
    <w:rsid w:val="006A08E9"/>
    <w:rsid w:val="006A5C10"/>
    <w:rsid w:val="006B0118"/>
    <w:rsid w:val="006B68BD"/>
    <w:rsid w:val="006C3B08"/>
    <w:rsid w:val="006D5457"/>
    <w:rsid w:val="006D6908"/>
    <w:rsid w:val="006F301B"/>
    <w:rsid w:val="00700C80"/>
    <w:rsid w:val="00701437"/>
    <w:rsid w:val="00703A98"/>
    <w:rsid w:val="007075A0"/>
    <w:rsid w:val="00710C69"/>
    <w:rsid w:val="00711720"/>
    <w:rsid w:val="00712B50"/>
    <w:rsid w:val="00713D41"/>
    <w:rsid w:val="007162B8"/>
    <w:rsid w:val="0071671E"/>
    <w:rsid w:val="007173AE"/>
    <w:rsid w:val="00720C6A"/>
    <w:rsid w:val="0072113A"/>
    <w:rsid w:val="007223BF"/>
    <w:rsid w:val="00732408"/>
    <w:rsid w:val="00733223"/>
    <w:rsid w:val="0073554B"/>
    <w:rsid w:val="00735DC6"/>
    <w:rsid w:val="00745644"/>
    <w:rsid w:val="0075150C"/>
    <w:rsid w:val="00757DFA"/>
    <w:rsid w:val="00760D59"/>
    <w:rsid w:val="0076214F"/>
    <w:rsid w:val="0076546E"/>
    <w:rsid w:val="007722A2"/>
    <w:rsid w:val="00773107"/>
    <w:rsid w:val="007735C8"/>
    <w:rsid w:val="00773CD1"/>
    <w:rsid w:val="00773F91"/>
    <w:rsid w:val="007750A4"/>
    <w:rsid w:val="0077702E"/>
    <w:rsid w:val="007836DB"/>
    <w:rsid w:val="00790916"/>
    <w:rsid w:val="007A2183"/>
    <w:rsid w:val="007C07B3"/>
    <w:rsid w:val="007D066E"/>
    <w:rsid w:val="007D246B"/>
    <w:rsid w:val="007D49C3"/>
    <w:rsid w:val="007D7843"/>
    <w:rsid w:val="007E51E6"/>
    <w:rsid w:val="007E6362"/>
    <w:rsid w:val="007E7703"/>
    <w:rsid w:val="007F5C0D"/>
    <w:rsid w:val="008078DE"/>
    <w:rsid w:val="00811220"/>
    <w:rsid w:val="008204C6"/>
    <w:rsid w:val="0082124C"/>
    <w:rsid w:val="00822678"/>
    <w:rsid w:val="008233AC"/>
    <w:rsid w:val="00826BB2"/>
    <w:rsid w:val="0083129B"/>
    <w:rsid w:val="00832C79"/>
    <w:rsid w:val="008342FD"/>
    <w:rsid w:val="008346A2"/>
    <w:rsid w:val="00840519"/>
    <w:rsid w:val="0084114F"/>
    <w:rsid w:val="008520AC"/>
    <w:rsid w:val="00852797"/>
    <w:rsid w:val="0085704A"/>
    <w:rsid w:val="00857F48"/>
    <w:rsid w:val="008643C1"/>
    <w:rsid w:val="0086512A"/>
    <w:rsid w:val="0087638C"/>
    <w:rsid w:val="0088468D"/>
    <w:rsid w:val="008869AA"/>
    <w:rsid w:val="0089575C"/>
    <w:rsid w:val="00895B56"/>
    <w:rsid w:val="008B0B9B"/>
    <w:rsid w:val="008B1277"/>
    <w:rsid w:val="008B3013"/>
    <w:rsid w:val="008B4AE1"/>
    <w:rsid w:val="008B4B6D"/>
    <w:rsid w:val="008B5110"/>
    <w:rsid w:val="008C398D"/>
    <w:rsid w:val="008C3E31"/>
    <w:rsid w:val="008C704F"/>
    <w:rsid w:val="008D057A"/>
    <w:rsid w:val="008D3784"/>
    <w:rsid w:val="008D7B92"/>
    <w:rsid w:val="008E0F16"/>
    <w:rsid w:val="008E384B"/>
    <w:rsid w:val="008E3ABD"/>
    <w:rsid w:val="008E40C2"/>
    <w:rsid w:val="008F403D"/>
    <w:rsid w:val="00903CFF"/>
    <w:rsid w:val="00904D96"/>
    <w:rsid w:val="00906438"/>
    <w:rsid w:val="00913ACF"/>
    <w:rsid w:val="00921448"/>
    <w:rsid w:val="0093231C"/>
    <w:rsid w:val="0094140C"/>
    <w:rsid w:val="00941B10"/>
    <w:rsid w:val="009428EF"/>
    <w:rsid w:val="00943DFD"/>
    <w:rsid w:val="00946BED"/>
    <w:rsid w:val="009477AA"/>
    <w:rsid w:val="00947DE1"/>
    <w:rsid w:val="00962BDC"/>
    <w:rsid w:val="00965D13"/>
    <w:rsid w:val="009672EA"/>
    <w:rsid w:val="00967EAB"/>
    <w:rsid w:val="00971948"/>
    <w:rsid w:val="00972DF4"/>
    <w:rsid w:val="00980614"/>
    <w:rsid w:val="00981845"/>
    <w:rsid w:val="009839FD"/>
    <w:rsid w:val="009918D5"/>
    <w:rsid w:val="0099685C"/>
    <w:rsid w:val="00997401"/>
    <w:rsid w:val="009A0DB6"/>
    <w:rsid w:val="009A6770"/>
    <w:rsid w:val="009B43D3"/>
    <w:rsid w:val="009B7D44"/>
    <w:rsid w:val="009C3D30"/>
    <w:rsid w:val="009D07CD"/>
    <w:rsid w:val="009D093B"/>
    <w:rsid w:val="009D2DB5"/>
    <w:rsid w:val="009D2E1E"/>
    <w:rsid w:val="009D47EA"/>
    <w:rsid w:val="009D71D8"/>
    <w:rsid w:val="009E08F0"/>
    <w:rsid w:val="009E1CC5"/>
    <w:rsid w:val="009E31B2"/>
    <w:rsid w:val="009E3488"/>
    <w:rsid w:val="009E73C2"/>
    <w:rsid w:val="009F0789"/>
    <w:rsid w:val="009F2090"/>
    <w:rsid w:val="009F248F"/>
    <w:rsid w:val="009F6E5D"/>
    <w:rsid w:val="00A031C5"/>
    <w:rsid w:val="00A034A2"/>
    <w:rsid w:val="00A035B9"/>
    <w:rsid w:val="00A042EE"/>
    <w:rsid w:val="00A0541B"/>
    <w:rsid w:val="00A075A4"/>
    <w:rsid w:val="00A10A39"/>
    <w:rsid w:val="00A11302"/>
    <w:rsid w:val="00A13F92"/>
    <w:rsid w:val="00A1691C"/>
    <w:rsid w:val="00A16966"/>
    <w:rsid w:val="00A2019C"/>
    <w:rsid w:val="00A20E80"/>
    <w:rsid w:val="00A26DE0"/>
    <w:rsid w:val="00A350AC"/>
    <w:rsid w:val="00A4177F"/>
    <w:rsid w:val="00A42C0F"/>
    <w:rsid w:val="00A471F0"/>
    <w:rsid w:val="00A50586"/>
    <w:rsid w:val="00A5268D"/>
    <w:rsid w:val="00A527E7"/>
    <w:rsid w:val="00A56214"/>
    <w:rsid w:val="00A60CE0"/>
    <w:rsid w:val="00A70674"/>
    <w:rsid w:val="00A740A8"/>
    <w:rsid w:val="00A75DB4"/>
    <w:rsid w:val="00AA694F"/>
    <w:rsid w:val="00AB02CA"/>
    <w:rsid w:val="00AC04AA"/>
    <w:rsid w:val="00AC42C9"/>
    <w:rsid w:val="00AC49B1"/>
    <w:rsid w:val="00AD7F00"/>
    <w:rsid w:val="00AE3DE3"/>
    <w:rsid w:val="00AE4938"/>
    <w:rsid w:val="00AF402E"/>
    <w:rsid w:val="00AF7773"/>
    <w:rsid w:val="00B05DC1"/>
    <w:rsid w:val="00B05FB7"/>
    <w:rsid w:val="00B131A3"/>
    <w:rsid w:val="00B1765C"/>
    <w:rsid w:val="00B22ED9"/>
    <w:rsid w:val="00B244F5"/>
    <w:rsid w:val="00B25533"/>
    <w:rsid w:val="00B271DD"/>
    <w:rsid w:val="00B27EA7"/>
    <w:rsid w:val="00B31B95"/>
    <w:rsid w:val="00B42D7F"/>
    <w:rsid w:val="00B44EC1"/>
    <w:rsid w:val="00B45A59"/>
    <w:rsid w:val="00B460BE"/>
    <w:rsid w:val="00B562A4"/>
    <w:rsid w:val="00B81FB3"/>
    <w:rsid w:val="00B82639"/>
    <w:rsid w:val="00B84099"/>
    <w:rsid w:val="00B842F2"/>
    <w:rsid w:val="00B86789"/>
    <w:rsid w:val="00B86D16"/>
    <w:rsid w:val="00B94301"/>
    <w:rsid w:val="00B95CE6"/>
    <w:rsid w:val="00BA7908"/>
    <w:rsid w:val="00BB0BDE"/>
    <w:rsid w:val="00BB5095"/>
    <w:rsid w:val="00BC086F"/>
    <w:rsid w:val="00BC1CE5"/>
    <w:rsid w:val="00BC2332"/>
    <w:rsid w:val="00BC3988"/>
    <w:rsid w:val="00BD0573"/>
    <w:rsid w:val="00BD38CC"/>
    <w:rsid w:val="00BE0E1B"/>
    <w:rsid w:val="00BE5D06"/>
    <w:rsid w:val="00BF0480"/>
    <w:rsid w:val="00BF6881"/>
    <w:rsid w:val="00BF7D4F"/>
    <w:rsid w:val="00C032C0"/>
    <w:rsid w:val="00C13599"/>
    <w:rsid w:val="00C20940"/>
    <w:rsid w:val="00C222A6"/>
    <w:rsid w:val="00C24537"/>
    <w:rsid w:val="00C26716"/>
    <w:rsid w:val="00C326A3"/>
    <w:rsid w:val="00C35741"/>
    <w:rsid w:val="00C3614F"/>
    <w:rsid w:val="00C368D5"/>
    <w:rsid w:val="00C41AB6"/>
    <w:rsid w:val="00C43146"/>
    <w:rsid w:val="00C50385"/>
    <w:rsid w:val="00C51AD9"/>
    <w:rsid w:val="00C535CC"/>
    <w:rsid w:val="00C54AF5"/>
    <w:rsid w:val="00C600D9"/>
    <w:rsid w:val="00C659BC"/>
    <w:rsid w:val="00C7181E"/>
    <w:rsid w:val="00C7294D"/>
    <w:rsid w:val="00C73015"/>
    <w:rsid w:val="00C7547E"/>
    <w:rsid w:val="00C76B01"/>
    <w:rsid w:val="00C81606"/>
    <w:rsid w:val="00C81D74"/>
    <w:rsid w:val="00C82312"/>
    <w:rsid w:val="00C8257B"/>
    <w:rsid w:val="00C87B48"/>
    <w:rsid w:val="00C926B6"/>
    <w:rsid w:val="00C92BCC"/>
    <w:rsid w:val="00C9374B"/>
    <w:rsid w:val="00C956DF"/>
    <w:rsid w:val="00CA17D9"/>
    <w:rsid w:val="00CA24F3"/>
    <w:rsid w:val="00CA51A3"/>
    <w:rsid w:val="00CA75C4"/>
    <w:rsid w:val="00CA7E5C"/>
    <w:rsid w:val="00CB090D"/>
    <w:rsid w:val="00CB3734"/>
    <w:rsid w:val="00CC3EA6"/>
    <w:rsid w:val="00CC4039"/>
    <w:rsid w:val="00CC65F6"/>
    <w:rsid w:val="00CC73F7"/>
    <w:rsid w:val="00CD08D1"/>
    <w:rsid w:val="00CD6DFC"/>
    <w:rsid w:val="00CD7BCD"/>
    <w:rsid w:val="00CF0F6F"/>
    <w:rsid w:val="00CF5AE1"/>
    <w:rsid w:val="00D05B41"/>
    <w:rsid w:val="00D07923"/>
    <w:rsid w:val="00D16428"/>
    <w:rsid w:val="00D2010D"/>
    <w:rsid w:val="00D216D0"/>
    <w:rsid w:val="00D22A7C"/>
    <w:rsid w:val="00D24E1E"/>
    <w:rsid w:val="00D26DB3"/>
    <w:rsid w:val="00D27885"/>
    <w:rsid w:val="00D31EB0"/>
    <w:rsid w:val="00D33CA0"/>
    <w:rsid w:val="00D35EA2"/>
    <w:rsid w:val="00D36999"/>
    <w:rsid w:val="00D472E1"/>
    <w:rsid w:val="00D50159"/>
    <w:rsid w:val="00D507F0"/>
    <w:rsid w:val="00D516F6"/>
    <w:rsid w:val="00D51BE5"/>
    <w:rsid w:val="00D54C75"/>
    <w:rsid w:val="00D56D99"/>
    <w:rsid w:val="00D56DE1"/>
    <w:rsid w:val="00D578B9"/>
    <w:rsid w:val="00D6270D"/>
    <w:rsid w:val="00D6563E"/>
    <w:rsid w:val="00D83021"/>
    <w:rsid w:val="00D925E1"/>
    <w:rsid w:val="00D93D97"/>
    <w:rsid w:val="00D93F24"/>
    <w:rsid w:val="00D94174"/>
    <w:rsid w:val="00DA1D32"/>
    <w:rsid w:val="00DA3B0A"/>
    <w:rsid w:val="00DA4182"/>
    <w:rsid w:val="00DA733E"/>
    <w:rsid w:val="00DB213E"/>
    <w:rsid w:val="00DC1E17"/>
    <w:rsid w:val="00DC22E5"/>
    <w:rsid w:val="00DC3423"/>
    <w:rsid w:val="00DC7602"/>
    <w:rsid w:val="00DD1F4F"/>
    <w:rsid w:val="00DE191D"/>
    <w:rsid w:val="00DE6F84"/>
    <w:rsid w:val="00DF01E3"/>
    <w:rsid w:val="00DF188D"/>
    <w:rsid w:val="00DF1DEE"/>
    <w:rsid w:val="00DF33FA"/>
    <w:rsid w:val="00DF6481"/>
    <w:rsid w:val="00DF6F14"/>
    <w:rsid w:val="00E0150E"/>
    <w:rsid w:val="00E0220F"/>
    <w:rsid w:val="00E04BA7"/>
    <w:rsid w:val="00E068C0"/>
    <w:rsid w:val="00E11EB7"/>
    <w:rsid w:val="00E156C6"/>
    <w:rsid w:val="00E2650E"/>
    <w:rsid w:val="00E270FC"/>
    <w:rsid w:val="00E31C39"/>
    <w:rsid w:val="00E31EBA"/>
    <w:rsid w:val="00E36CD4"/>
    <w:rsid w:val="00E37BB6"/>
    <w:rsid w:val="00E42544"/>
    <w:rsid w:val="00E4299C"/>
    <w:rsid w:val="00E432AF"/>
    <w:rsid w:val="00E459EB"/>
    <w:rsid w:val="00E60D55"/>
    <w:rsid w:val="00E617A4"/>
    <w:rsid w:val="00E7341D"/>
    <w:rsid w:val="00E73996"/>
    <w:rsid w:val="00E73C20"/>
    <w:rsid w:val="00E761FC"/>
    <w:rsid w:val="00E845D8"/>
    <w:rsid w:val="00E85341"/>
    <w:rsid w:val="00E918E7"/>
    <w:rsid w:val="00E922E2"/>
    <w:rsid w:val="00E930FC"/>
    <w:rsid w:val="00E94DD2"/>
    <w:rsid w:val="00E95503"/>
    <w:rsid w:val="00EA2887"/>
    <w:rsid w:val="00EA50B4"/>
    <w:rsid w:val="00EA5A41"/>
    <w:rsid w:val="00EB354D"/>
    <w:rsid w:val="00EB5F53"/>
    <w:rsid w:val="00EC0746"/>
    <w:rsid w:val="00EC4209"/>
    <w:rsid w:val="00EC7EAB"/>
    <w:rsid w:val="00ED4C48"/>
    <w:rsid w:val="00ED5D5F"/>
    <w:rsid w:val="00ED68AC"/>
    <w:rsid w:val="00EE167E"/>
    <w:rsid w:val="00EE1785"/>
    <w:rsid w:val="00EE593F"/>
    <w:rsid w:val="00EF52AA"/>
    <w:rsid w:val="00EF59C9"/>
    <w:rsid w:val="00EF5B7D"/>
    <w:rsid w:val="00EF6810"/>
    <w:rsid w:val="00F03909"/>
    <w:rsid w:val="00F07891"/>
    <w:rsid w:val="00F1072A"/>
    <w:rsid w:val="00F117A6"/>
    <w:rsid w:val="00F126EF"/>
    <w:rsid w:val="00F12C19"/>
    <w:rsid w:val="00F20CE0"/>
    <w:rsid w:val="00F239F5"/>
    <w:rsid w:val="00F24306"/>
    <w:rsid w:val="00F30846"/>
    <w:rsid w:val="00F324CF"/>
    <w:rsid w:val="00F32E39"/>
    <w:rsid w:val="00F35B2E"/>
    <w:rsid w:val="00F3640B"/>
    <w:rsid w:val="00F41342"/>
    <w:rsid w:val="00F44023"/>
    <w:rsid w:val="00F50490"/>
    <w:rsid w:val="00F50D12"/>
    <w:rsid w:val="00F5642E"/>
    <w:rsid w:val="00F63A16"/>
    <w:rsid w:val="00F658A8"/>
    <w:rsid w:val="00F74793"/>
    <w:rsid w:val="00F747B8"/>
    <w:rsid w:val="00F74DE9"/>
    <w:rsid w:val="00F75050"/>
    <w:rsid w:val="00F755DF"/>
    <w:rsid w:val="00F76F48"/>
    <w:rsid w:val="00F806AA"/>
    <w:rsid w:val="00F838AB"/>
    <w:rsid w:val="00F902DC"/>
    <w:rsid w:val="00F929DF"/>
    <w:rsid w:val="00FB0B6C"/>
    <w:rsid w:val="00FB26E7"/>
    <w:rsid w:val="00FC1AFA"/>
    <w:rsid w:val="00FC42F9"/>
    <w:rsid w:val="00FC5EB5"/>
    <w:rsid w:val="00FC6D76"/>
    <w:rsid w:val="00FD090C"/>
    <w:rsid w:val="00FD6566"/>
    <w:rsid w:val="00FE059A"/>
    <w:rsid w:val="00FE1CB9"/>
    <w:rsid w:val="00FE326F"/>
    <w:rsid w:val="00FF0544"/>
    <w:rsid w:val="00FF0978"/>
    <w:rsid w:val="00FF29BE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CE0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60CE0"/>
    <w:rPr>
      <w:color w:val="0000FF"/>
      <w:u w:val="single"/>
    </w:rPr>
  </w:style>
  <w:style w:type="paragraph" w:customStyle="1" w:styleId="ConsPlusNormal">
    <w:name w:val="ConsPlusNormal"/>
    <w:rsid w:val="00A60C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A60CE0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CE0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60CE0"/>
    <w:rPr>
      <w:color w:val="0000FF"/>
      <w:u w:val="single"/>
    </w:rPr>
  </w:style>
  <w:style w:type="paragraph" w:customStyle="1" w:styleId="ConsPlusNormal">
    <w:name w:val="ConsPlusNormal"/>
    <w:rsid w:val="00A60C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A60CE0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0261ECF7D7D957DC40F2AD7BF9746262E08B1962E093Cq1l8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E3B2D3795C95F86F57D2D231374210FBFC7201BCD717D957DC40F2AD7BF9746262E08B1962E0933q1l5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E3B2D3795C95F86F57D2D231374210FBFC7201BCD717D957DC40F2AD7BF9746262E08B1962E0934q1lBH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3B2D3795C95F86F57D332E05187F00B8C87915CF707FCA259B547780B69D11616151F3D22309341D3184qCl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2014-03-04T08:13:00Z</dcterms:created>
  <dcterms:modified xsi:type="dcterms:W3CDTF">2014-03-04T08:40:00Z</dcterms:modified>
</cp:coreProperties>
</file>